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spacing w:after="0" w:line="240" w:lineRule="auto"/>
        <w:jc w:val="center"/>
        <w:rPr>
          <w:i w:val="1"/>
          <w:sz w:val="6"/>
          <w:szCs w:val="6"/>
        </w:rPr>
      </w:pPr>
      <w:r w:rsidDel="00000000" w:rsidR="00000000" w:rsidRPr="00000000">
        <w:rPr>
          <w:i w:val="1"/>
          <w:sz w:val="6"/>
          <w:szCs w:val="6"/>
        </w:rPr>
        <w:pict>
          <v:shape id="_x0000_i1025" style="width:325.5pt;height:66.5pt" type="#_x0000_t75">
            <v:imagedata r:id="rId1" o:title="Logo-color (1) signature line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spacing w:after="0" w:line="240" w:lineRule="auto"/>
        <w:jc w:val="center"/>
        <w:rPr>
          <w:i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MEMBERSHIP APPLICATION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(Calendar Year: Jan-Dec 2025)</w:t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spacing w:after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i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MEMBERSHIP TYPE:</w:t>
      </w:r>
    </w:p>
    <w:tbl>
      <w:tblPr>
        <w:tblStyle w:val="Table1"/>
        <w:tblW w:w="694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64"/>
        <w:gridCol w:w="3124"/>
        <w:gridCol w:w="3060"/>
        <w:tblGridChange w:id="0">
          <w:tblGrid>
            <w:gridCol w:w="764"/>
            <w:gridCol w:w="3124"/>
            <w:gridCol w:w="306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Renewing Primary Member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$46/calendar year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New Primary Member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$46/calendar year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Associate Member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$20/calendar year</w:t>
            </w:r>
          </w:p>
        </w:tc>
      </w:tr>
    </w:tbl>
    <w:p w:rsidR="00000000" w:rsidDel="00000000" w:rsidP="00000000" w:rsidRDefault="00000000" w:rsidRPr="00000000" w14:paraId="00000012">
      <w:pPr>
        <w:pBdr>
          <w:bottom w:color="000000" w:space="1" w:sz="4" w:val="single"/>
        </w:pBdr>
        <w:spacing w:after="0" w:line="240" w:lineRule="auto"/>
        <w:rPr>
          <w:i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COMPLETE THE FOLLOWING INFORMATION AND RETURN WITH YOUR PAYMENT: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_______________________________________________________________________________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_____________________________________________________________________________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Town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Zip Code: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Cell Phone: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Other Phone: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________________________________________________________________________</w:t>
      </w:r>
    </w:p>
    <w:p w:rsidR="00000000" w:rsidDel="00000000" w:rsidP="00000000" w:rsidRDefault="00000000" w:rsidRPr="00000000" w14:paraId="0000001A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AM INTERESTED IN:</w:t>
      </w:r>
    </w:p>
    <w:tbl>
      <w:tblPr>
        <w:tblStyle w:val="Table2"/>
        <w:tblW w:w="1001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64"/>
        <w:gridCol w:w="4114"/>
        <w:gridCol w:w="900"/>
        <w:gridCol w:w="4233"/>
        <w:tblGridChange w:id="0">
          <w:tblGrid>
            <w:gridCol w:w="764"/>
            <w:gridCol w:w="4114"/>
            <w:gridCol w:w="900"/>
            <w:gridCol w:w="4233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Campaign Activities/Candidate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Legislation/Issues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Return to Literacy Book Drive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Fundraising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Philanthropy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Member Engagement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Events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Future LCRWC Leadership Position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Undecided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 (please describe below)</w:t>
            </w:r>
          </w:p>
        </w:tc>
      </w:tr>
    </w:tbl>
    <w:p w:rsidR="00000000" w:rsidDel="00000000" w:rsidP="00000000" w:rsidRDefault="00000000" w:rsidRPr="00000000" w14:paraId="00000030">
      <w:pPr>
        <w:spacing w:after="0" w:line="24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I HEARD ABOUT THE LCRWC: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ADDITIONAL INFORMATION I WANT TO SHARE: 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tbl>
      <w:tblPr>
        <w:tblStyle w:val="Table3"/>
        <w:tblW w:w="10422.0" w:type="dxa"/>
        <w:jc w:val="left"/>
        <w:tblInd w:w="-20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422"/>
        <w:tblGridChange w:id="0">
          <w:tblGrid>
            <w:gridCol w:w="104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240" w:before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SIGNATURE:  ______________________________________________ DATE: ____________________</w:t>
            </w:r>
          </w:p>
          <w:p w:rsidR="00000000" w:rsidDel="00000000" w:rsidP="00000000" w:rsidRDefault="00000000" w:rsidRPr="00000000" w14:paraId="00000037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PLEASE MAIL YOUR COMPLETED FORM AND CHECK PAYABLE TO “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LCRWC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” TO: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Loudoun County Republican Women’s Club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P.O. Box 1057</w:t>
            </w:r>
          </w:p>
          <w:p w:rsidR="00000000" w:rsidDel="00000000" w:rsidP="00000000" w:rsidRDefault="00000000" w:rsidRPr="00000000" w14:paraId="0000003B">
            <w:pPr>
              <w:spacing w:after="1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Leesburg, VA 20177</w:t>
            </w:r>
          </w:p>
          <w:p w:rsidR="00000000" w:rsidDel="00000000" w:rsidP="00000000" w:rsidRDefault="00000000" w:rsidRPr="00000000" w14:paraId="0000003C">
            <w:pPr>
              <w:spacing w:after="120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Contact us via email with any questions:  loudoungopwomen@gmail.com</w:t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jc w:val="center"/>
        <w:rPr>
          <w:sz w:val="6"/>
          <w:szCs w:val="6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432" w:top="576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www.loudoungopwomen.org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D068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D65C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3505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D92E0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2E06"/>
  </w:style>
  <w:style w:type="paragraph" w:styleId="Footer">
    <w:name w:val="footer"/>
    <w:basedOn w:val="Normal"/>
    <w:link w:val="FooterChar"/>
    <w:uiPriority w:val="99"/>
    <w:unhideWhenUsed w:val="1"/>
    <w:rsid w:val="00D92E0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2E06"/>
  </w:style>
  <w:style w:type="paragraph" w:styleId="ListParagraph">
    <w:name w:val="List Paragraph"/>
    <w:basedOn w:val="Normal"/>
    <w:uiPriority w:val="34"/>
    <w:qFormat w:val="1"/>
    <w:rsid w:val="0015568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72FD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72FD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GuCRXyjpmdcCUg7+tv626vY61g==">CgMxLjAyCGguZ2pkZ3hzOAByITFyMHQ3Wm1iX0RzQnpoYmZwdkY0alpSbmZSLU1XN05kdA==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2023-01-04T16:57:00Z</dcterms:created>
  <dc:creator>French, Creal S</dc:creator>
</cp:coreProperties>
</file>